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7B" w:rsidRPr="008E160A" w:rsidRDefault="00815B11" w:rsidP="00B66337">
      <w:pPr>
        <w:jc w:val="center"/>
        <w:rPr>
          <w:rFonts w:ascii="Times New Roman" w:hAnsi="Times New Roman" w:cs="Times New Roman"/>
          <w:sz w:val="20"/>
          <w:szCs w:val="20"/>
        </w:rPr>
      </w:pPr>
      <w:r w:rsidRPr="008E160A">
        <w:rPr>
          <w:rFonts w:ascii="Times New Roman" w:hAnsi="Times New Roman" w:cs="Times New Roman"/>
          <w:sz w:val="20"/>
          <w:szCs w:val="20"/>
        </w:rPr>
        <w:t>Список пе</w:t>
      </w:r>
      <w:r w:rsidR="00893F0B" w:rsidRPr="008E160A">
        <w:rPr>
          <w:rFonts w:ascii="Times New Roman" w:hAnsi="Times New Roman" w:cs="Times New Roman"/>
          <w:sz w:val="20"/>
          <w:szCs w:val="20"/>
        </w:rPr>
        <w:t>дагогических работников</w:t>
      </w:r>
      <w:r w:rsidR="00CE13D0" w:rsidRPr="008E160A">
        <w:rPr>
          <w:rFonts w:ascii="Times New Roman" w:hAnsi="Times New Roman" w:cs="Times New Roman"/>
          <w:sz w:val="20"/>
          <w:szCs w:val="20"/>
        </w:rPr>
        <w:t xml:space="preserve"> МБОУ </w:t>
      </w:r>
      <w:r w:rsidR="00B66337" w:rsidRPr="008E160A">
        <w:rPr>
          <w:rFonts w:ascii="Times New Roman" w:hAnsi="Times New Roman" w:cs="Times New Roman"/>
          <w:sz w:val="20"/>
          <w:szCs w:val="20"/>
        </w:rPr>
        <w:t>«Школа</w:t>
      </w:r>
      <w:r w:rsidR="00CE13D0" w:rsidRPr="008E160A">
        <w:rPr>
          <w:rFonts w:ascii="Times New Roman" w:hAnsi="Times New Roman" w:cs="Times New Roman"/>
          <w:sz w:val="20"/>
          <w:szCs w:val="20"/>
        </w:rPr>
        <w:t xml:space="preserve"> № 87</w:t>
      </w:r>
      <w:r w:rsidR="00B66337" w:rsidRPr="008E160A">
        <w:rPr>
          <w:rFonts w:ascii="Times New Roman" w:hAnsi="Times New Roman" w:cs="Times New Roman"/>
          <w:sz w:val="20"/>
          <w:szCs w:val="20"/>
        </w:rPr>
        <w:t>»</w:t>
      </w:r>
      <w:r w:rsidR="00CE13D0" w:rsidRPr="008E16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E13D0" w:rsidRPr="008E160A">
        <w:rPr>
          <w:rFonts w:ascii="Times New Roman" w:hAnsi="Times New Roman" w:cs="Times New Roman"/>
          <w:sz w:val="20"/>
          <w:szCs w:val="20"/>
        </w:rPr>
        <w:t>г.о</w:t>
      </w:r>
      <w:proofErr w:type="spellEnd"/>
      <w:r w:rsidR="00CE13D0" w:rsidRPr="008E160A">
        <w:rPr>
          <w:rFonts w:ascii="Times New Roman" w:hAnsi="Times New Roman" w:cs="Times New Roman"/>
          <w:sz w:val="20"/>
          <w:szCs w:val="20"/>
        </w:rPr>
        <w:t>. Самара</w:t>
      </w:r>
    </w:p>
    <w:tbl>
      <w:tblPr>
        <w:tblStyle w:val="a3"/>
        <w:tblW w:w="15920" w:type="dxa"/>
        <w:tblLayout w:type="fixed"/>
        <w:tblLook w:val="04A0" w:firstRow="1" w:lastRow="0" w:firstColumn="1" w:lastColumn="0" w:noHBand="0" w:noVBand="1"/>
      </w:tblPr>
      <w:tblGrid>
        <w:gridCol w:w="433"/>
        <w:gridCol w:w="1715"/>
        <w:gridCol w:w="1647"/>
        <w:gridCol w:w="1727"/>
        <w:gridCol w:w="932"/>
        <w:gridCol w:w="2301"/>
        <w:gridCol w:w="1276"/>
        <w:gridCol w:w="2416"/>
        <w:gridCol w:w="1695"/>
        <w:gridCol w:w="850"/>
        <w:gridCol w:w="928"/>
      </w:tblGrid>
      <w:tr w:rsidR="00B67A8B" w:rsidRPr="008E160A" w:rsidTr="00D037EF">
        <w:tc>
          <w:tcPr>
            <w:tcW w:w="433" w:type="dxa"/>
            <w:vMerge w:val="restart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15" w:type="dxa"/>
            <w:vMerge w:val="restart"/>
          </w:tcPr>
          <w:p w:rsidR="00E37C7B" w:rsidRPr="008E160A" w:rsidRDefault="00E37C7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647" w:type="dxa"/>
            <w:vMerge w:val="restart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Основная должность</w:t>
            </w:r>
          </w:p>
        </w:tc>
        <w:tc>
          <w:tcPr>
            <w:tcW w:w="1727" w:type="dxa"/>
            <w:vMerge w:val="restart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932" w:type="dxa"/>
            <w:vMerge w:val="restart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Ученая степень, ученое завание</w:t>
            </w:r>
          </w:p>
        </w:tc>
        <w:tc>
          <w:tcPr>
            <w:tcW w:w="2301" w:type="dxa"/>
            <w:vMerge w:val="restart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Образование, наименование направления подготовки и (или) специальность</w:t>
            </w:r>
          </w:p>
        </w:tc>
        <w:tc>
          <w:tcPr>
            <w:tcW w:w="3692" w:type="dxa"/>
            <w:gridSpan w:val="2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</w:t>
            </w:r>
          </w:p>
        </w:tc>
        <w:tc>
          <w:tcPr>
            <w:tcW w:w="1695" w:type="dxa"/>
            <w:vMerge w:val="restart"/>
          </w:tcPr>
          <w:p w:rsidR="00E37C7B" w:rsidRPr="008E160A" w:rsidRDefault="00E37C7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Награды</w:t>
            </w:r>
          </w:p>
        </w:tc>
        <w:tc>
          <w:tcPr>
            <w:tcW w:w="1778" w:type="dxa"/>
            <w:gridSpan w:val="2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Трудовой стаж</w:t>
            </w:r>
          </w:p>
        </w:tc>
      </w:tr>
      <w:tr w:rsidR="00B67A8B" w:rsidRPr="008E160A" w:rsidTr="00D037EF">
        <w:tc>
          <w:tcPr>
            <w:tcW w:w="433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  <w:tc>
          <w:tcPr>
            <w:tcW w:w="2416" w:type="dxa"/>
          </w:tcPr>
          <w:p w:rsidR="00A326D9" w:rsidRPr="008E160A" w:rsidRDefault="003636F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695" w:type="dxa"/>
            <w:vMerge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общий</w:t>
            </w:r>
          </w:p>
        </w:tc>
        <w:tc>
          <w:tcPr>
            <w:tcW w:w="928" w:type="dxa"/>
          </w:tcPr>
          <w:p w:rsidR="00A326D9" w:rsidRPr="008E160A" w:rsidRDefault="0062483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педаго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гичес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-кий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</w:tcPr>
          <w:p w:rsidR="00A326D9" w:rsidRPr="008E160A" w:rsidRDefault="005E09B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Береславская Елена Сергеевна</w:t>
            </w:r>
          </w:p>
        </w:tc>
        <w:tc>
          <w:tcPr>
            <w:tcW w:w="1647" w:type="dxa"/>
          </w:tcPr>
          <w:p w:rsidR="00A326D9" w:rsidRPr="008E160A" w:rsidRDefault="00E37C7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Директор школы</w:t>
            </w:r>
          </w:p>
        </w:tc>
        <w:tc>
          <w:tcPr>
            <w:tcW w:w="1727" w:type="dxa"/>
          </w:tcPr>
          <w:p w:rsidR="00A326D9" w:rsidRPr="008E160A" w:rsidRDefault="00B86D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2" w:type="dxa"/>
          </w:tcPr>
          <w:p w:rsidR="00A326D9" w:rsidRPr="008E160A" w:rsidRDefault="00E37C7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2A14CD" w:rsidRPr="008E160A" w:rsidRDefault="002A14CD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ФГБОУ ВПО Самарский государственный университет. Управление государственными и муниципальными учреждениями</w:t>
            </w:r>
          </w:p>
          <w:p w:rsidR="002A14CD" w:rsidRPr="008E160A" w:rsidRDefault="002A14CD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</w:p>
          <w:p w:rsidR="0015751F" w:rsidRPr="008E160A" w:rsidRDefault="00337709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Самарский государственный педагогический университет.</w:t>
            </w:r>
          </w:p>
          <w:p w:rsidR="00A326D9" w:rsidRPr="008E160A" w:rsidRDefault="0015751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  <w:lang w:bidi="ru-RU"/>
              </w:rPr>
              <w:t>Учитель-логопед. Учитель классов для детей с ЗПР по специальности «Олигофренопедагогика»</w:t>
            </w:r>
          </w:p>
        </w:tc>
        <w:tc>
          <w:tcPr>
            <w:tcW w:w="1276" w:type="dxa"/>
          </w:tcPr>
          <w:p w:rsidR="0006263F" w:rsidRPr="008E160A" w:rsidRDefault="0006263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63F" w:rsidRPr="008E160A" w:rsidRDefault="006F677A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86D09" w:rsidRPr="008E160A">
              <w:rPr>
                <w:rFonts w:ascii="Times New Roman" w:hAnsi="Times New Roman" w:cs="Times New Roman"/>
                <w:sz w:val="20"/>
                <w:szCs w:val="20"/>
              </w:rPr>
              <w:t>оответствие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(2023)</w:t>
            </w:r>
          </w:p>
        </w:tc>
        <w:tc>
          <w:tcPr>
            <w:tcW w:w="2416" w:type="dxa"/>
          </w:tcPr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Профессиональный стандарт «Руководители образовательной организации».</w:t>
            </w: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образовательной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деятельностью  и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развитием образовательной организации, ЦРО, 72 ч., 2019</w:t>
            </w: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6D9" w:rsidRPr="008E160A" w:rsidRDefault="0097488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«Введение обновленных федеральных государственных стандартов общего образования: управленческий аспект», </w:t>
            </w:r>
            <w:r w:rsidR="00CA213D" w:rsidRPr="008E160A">
              <w:rPr>
                <w:rFonts w:ascii="Times New Roman" w:hAnsi="Times New Roman" w:cs="Times New Roman"/>
                <w:sz w:val="20"/>
                <w:szCs w:val="20"/>
              </w:rPr>
              <w:t>ГАУ ДПО СО ИРО, 36 ч., 2023</w:t>
            </w:r>
          </w:p>
          <w:p w:rsidR="00440156" w:rsidRPr="008E160A" w:rsidRDefault="0044015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0156" w:rsidRPr="008E160A" w:rsidRDefault="0044015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«Организация образовательной деятельности в условиях реализации ФГОС для обучающихся с ОВЗ», ЦРО, 36 ч., 2023</w:t>
            </w: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14CD" w:rsidRPr="008E160A" w:rsidRDefault="00B17733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«Планирование и организация методической работы в школе», 36 часов, 13.12.2024</w:t>
            </w:r>
          </w:p>
        </w:tc>
        <w:tc>
          <w:tcPr>
            <w:tcW w:w="1695" w:type="dxa"/>
          </w:tcPr>
          <w:p w:rsidR="002A14CD" w:rsidRPr="008E160A" w:rsidRDefault="002A14CD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</w:rPr>
              <w:t>Почетная грамота Департамента образования городского округа Самара</w:t>
            </w:r>
          </w:p>
          <w:p w:rsidR="002A14CD" w:rsidRPr="008E160A" w:rsidRDefault="002A14CD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326D9" w:rsidRPr="008E160A" w:rsidRDefault="00037CAB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</w:rPr>
              <w:t>Почётная грамота Самарского управления Министерства образования и науки Самарской области</w:t>
            </w:r>
          </w:p>
          <w:p w:rsidR="002A14CD" w:rsidRPr="008E160A" w:rsidRDefault="002A14CD" w:rsidP="00B663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Calibri" w:hAnsi="Times New Roman" w:cs="Times New Roman"/>
                <w:sz w:val="20"/>
                <w:szCs w:val="20"/>
              </w:rPr>
              <w:t>Благодарственное письмо Самарского управления Министерства образования и науки Самарской области</w:t>
            </w:r>
          </w:p>
        </w:tc>
        <w:tc>
          <w:tcPr>
            <w:tcW w:w="850" w:type="dxa"/>
          </w:tcPr>
          <w:p w:rsidR="00A326D9" w:rsidRPr="008E160A" w:rsidRDefault="00B55C8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28" w:type="dxa"/>
          </w:tcPr>
          <w:p w:rsidR="00A326D9" w:rsidRPr="008E160A" w:rsidRDefault="00B55C8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D037EF" w:rsidRPr="008E160A" w:rsidTr="00D037EF">
        <w:tc>
          <w:tcPr>
            <w:tcW w:w="433" w:type="dxa"/>
          </w:tcPr>
          <w:p w:rsidR="00D037EF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5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Коннова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Алла Александровна</w:t>
            </w:r>
          </w:p>
        </w:tc>
        <w:tc>
          <w:tcPr>
            <w:tcW w:w="1647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727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932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университет. Учитель биологии</w:t>
            </w:r>
          </w:p>
        </w:tc>
        <w:tc>
          <w:tcPr>
            <w:tcW w:w="1276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(07.06.2023)</w:t>
            </w:r>
          </w:p>
        </w:tc>
        <w:tc>
          <w:tcPr>
            <w:tcW w:w="2416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«Педагогическая поддержка учебной и социальной активности школьников на основе технологии формирующего оценивания», ЦРО, 72 ч., 03.04.2020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советника по воспитанию и взаимодействию с детскими общественными объединениями»,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Росдетцентр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, 140 ч.,20.10.2023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«Профилактика социально-молодежных явлений в молодежной среде», Безопасная молодежная среда.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Росмолодеж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, 140 ч., 16.11.23</w:t>
            </w:r>
          </w:p>
        </w:tc>
        <w:tc>
          <w:tcPr>
            <w:tcW w:w="1695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Благодарность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Самарского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8" w:type="dxa"/>
          </w:tcPr>
          <w:p w:rsidR="00D037EF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Трофименко Анастасия Владимировна</w:t>
            </w:r>
          </w:p>
        </w:tc>
        <w:tc>
          <w:tcPr>
            <w:tcW w:w="1647" w:type="dxa"/>
          </w:tcPr>
          <w:p w:rsidR="00A326D9" w:rsidRPr="008E160A" w:rsidRDefault="00446AB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="002A14CD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и взаимодействию с детскими общественными объединениями</w:t>
            </w: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14CD" w:rsidRPr="008E160A" w:rsidRDefault="002A14CD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учебно-воспитательной работе</w:t>
            </w:r>
          </w:p>
        </w:tc>
        <w:tc>
          <w:tcPr>
            <w:tcW w:w="1727" w:type="dxa"/>
          </w:tcPr>
          <w:p w:rsidR="00A326D9" w:rsidRPr="008E160A" w:rsidRDefault="009F4377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</w:t>
            </w:r>
          </w:p>
        </w:tc>
        <w:tc>
          <w:tcPr>
            <w:tcW w:w="932" w:type="dxa"/>
          </w:tcPr>
          <w:p w:rsidR="00A326D9" w:rsidRPr="008E160A" w:rsidRDefault="003C46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2130AE" w:rsidRPr="008E160A" w:rsidRDefault="002130A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университет.</w:t>
            </w:r>
          </w:p>
          <w:p w:rsidR="00815B11" w:rsidRPr="008E160A" w:rsidRDefault="00D252B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Историк. Учитель истории.</w:t>
            </w:r>
          </w:p>
          <w:p w:rsidR="00A326D9" w:rsidRPr="008E160A" w:rsidRDefault="00815B11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СНИУ им. </w:t>
            </w:r>
            <w:proofErr w:type="gramStart"/>
            <w:r w:rsidR="002130AE" w:rsidRPr="008E160A">
              <w:rPr>
                <w:rFonts w:ascii="Times New Roman" w:hAnsi="Times New Roman" w:cs="Times New Roman"/>
                <w:sz w:val="20"/>
                <w:szCs w:val="20"/>
              </w:rPr>
              <w:t>С.П..Королева  (</w:t>
            </w:r>
            <w:proofErr w:type="gramEnd"/>
            <w:r w:rsidR="002130AE" w:rsidRPr="008E160A">
              <w:rPr>
                <w:rFonts w:ascii="Times New Roman" w:hAnsi="Times New Roman" w:cs="Times New Roman"/>
                <w:sz w:val="20"/>
                <w:szCs w:val="20"/>
              </w:rPr>
              <w:t>магистратура)</w:t>
            </w:r>
            <w:r w:rsidR="00D252B8" w:rsidRPr="008E160A">
              <w:rPr>
                <w:rFonts w:ascii="Times New Roman" w:hAnsi="Times New Roman" w:cs="Times New Roman"/>
                <w:sz w:val="20"/>
                <w:szCs w:val="20"/>
              </w:rPr>
              <w:t>. Историк</w:t>
            </w:r>
          </w:p>
        </w:tc>
        <w:tc>
          <w:tcPr>
            <w:tcW w:w="1276" w:type="dxa"/>
          </w:tcPr>
          <w:p w:rsidR="00A326D9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665704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103C" w:rsidRPr="008E160A">
              <w:rPr>
                <w:rFonts w:ascii="Times New Roman" w:hAnsi="Times New Roman" w:cs="Times New Roman"/>
                <w:sz w:val="20"/>
                <w:szCs w:val="20"/>
              </w:rPr>
              <w:t>(учитель)</w:t>
            </w:r>
            <w:r w:rsidR="00CA213D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30.08.2023</w:t>
            </w:r>
            <w:r w:rsidR="0006263F" w:rsidRPr="008E1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6" w:type="dxa"/>
          </w:tcPr>
          <w:p w:rsidR="00D037EF" w:rsidRPr="008E160A" w:rsidRDefault="00D037EF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 19.03.2026–03.04.2026, ГАУ ДПО СО ИРО, «Преподавание истории в основной школе по единым учебникам».</w:t>
            </w:r>
          </w:p>
          <w:p w:rsidR="00D037EF" w:rsidRPr="008E160A" w:rsidRDefault="00D037EF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18.06.2026–29.06.2026, ГАУ ДПО СО ИРО, «Обществознание. Современное состояние предмета в контексте изменений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законодательства и введения единых государственных учебников».</w:t>
            </w:r>
          </w:p>
          <w:p w:rsidR="00D037EF" w:rsidRPr="008E160A" w:rsidRDefault="00D037EF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440156" w:rsidRPr="008E160A" w:rsidRDefault="0044015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A326D9" w:rsidRPr="008E160A" w:rsidRDefault="008C624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A326D9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8" w:type="dxa"/>
          </w:tcPr>
          <w:p w:rsidR="00A326D9" w:rsidRPr="008E160A" w:rsidRDefault="00D037E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15" w:type="dxa"/>
          </w:tcPr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Акимова Ирина Владимировна</w:t>
            </w:r>
          </w:p>
        </w:tc>
        <w:tc>
          <w:tcPr>
            <w:tcW w:w="1647" w:type="dxa"/>
          </w:tcPr>
          <w:p w:rsidR="00A326D9" w:rsidRPr="008E160A" w:rsidRDefault="00E16C8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727" w:type="dxa"/>
          </w:tcPr>
          <w:p w:rsidR="00A326D9" w:rsidRPr="008E160A" w:rsidRDefault="003C772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932" w:type="dxa"/>
          </w:tcPr>
          <w:p w:rsidR="00A326D9" w:rsidRPr="008E160A" w:rsidRDefault="003C46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A326D9" w:rsidRPr="008E160A" w:rsidRDefault="002130A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СФ «Московский городской педагогический университет»</w:t>
            </w:r>
          </w:p>
        </w:tc>
        <w:tc>
          <w:tcPr>
            <w:tcW w:w="1276" w:type="dxa"/>
          </w:tcPr>
          <w:p w:rsidR="00A326D9" w:rsidRPr="008E160A" w:rsidRDefault="001344B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 (2023</w:t>
            </w:r>
            <w:r w:rsidR="0006263F" w:rsidRPr="008E1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6" w:type="dxa"/>
          </w:tcPr>
          <w:p w:rsidR="00F74328" w:rsidRPr="008E160A" w:rsidRDefault="00F7432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F74328" w:rsidRPr="008E160A" w:rsidRDefault="00F7432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противодействия распространению экстремистской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идеологии среди детей и подростков».</w:t>
            </w:r>
          </w:p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A326D9" w:rsidRPr="008E160A" w:rsidRDefault="00491B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A326D9" w:rsidRPr="008E160A" w:rsidRDefault="00F7432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28" w:type="dxa"/>
          </w:tcPr>
          <w:p w:rsidR="00A326D9" w:rsidRPr="008E160A" w:rsidRDefault="00F7432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715" w:type="dxa"/>
          </w:tcPr>
          <w:p w:rsidR="00A326D9" w:rsidRPr="008E160A" w:rsidRDefault="00D04F6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Виссарионова Ирина Евгеньевна</w:t>
            </w:r>
          </w:p>
        </w:tc>
        <w:tc>
          <w:tcPr>
            <w:tcW w:w="1647" w:type="dxa"/>
          </w:tcPr>
          <w:p w:rsidR="00A326D9" w:rsidRPr="008E160A" w:rsidRDefault="00A601A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A326D9" w:rsidRPr="008E160A" w:rsidRDefault="003C772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A326D9" w:rsidRPr="008E160A" w:rsidRDefault="003C46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A326D9" w:rsidRPr="008E160A" w:rsidRDefault="002130A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Сыктывкарское педагогическое училище. Начальные классы общеобразовательной школы</w:t>
            </w:r>
          </w:p>
        </w:tc>
        <w:tc>
          <w:tcPr>
            <w:tcW w:w="1276" w:type="dxa"/>
          </w:tcPr>
          <w:p w:rsidR="00A326D9" w:rsidRPr="008E160A" w:rsidRDefault="001344B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="005A66E5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263F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  <w:r w:rsidR="0006263F" w:rsidRPr="008E1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6" w:type="dxa"/>
          </w:tcPr>
          <w:p w:rsidR="00B22924" w:rsidRPr="008E160A" w:rsidRDefault="00B22924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F74328" w:rsidRPr="008E160A" w:rsidRDefault="00F7432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Благодарность</w:t>
            </w: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6D9" w:rsidRPr="008E160A" w:rsidRDefault="008B57F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A326D9" w:rsidRPr="008E160A" w:rsidRDefault="00B22924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28" w:type="dxa"/>
          </w:tcPr>
          <w:p w:rsidR="00A326D9" w:rsidRPr="008E160A" w:rsidRDefault="00B22924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15" w:type="dxa"/>
          </w:tcPr>
          <w:p w:rsidR="00A326D9" w:rsidRPr="008E160A" w:rsidRDefault="00D04F6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Глухова Лариса Николаевна</w:t>
            </w:r>
          </w:p>
        </w:tc>
        <w:tc>
          <w:tcPr>
            <w:tcW w:w="1647" w:type="dxa"/>
          </w:tcPr>
          <w:p w:rsidR="00A326D9" w:rsidRPr="008E160A" w:rsidRDefault="00A601A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r w:rsidR="00815B11" w:rsidRPr="008E160A">
              <w:rPr>
                <w:rFonts w:ascii="Times New Roman" w:hAnsi="Times New Roman" w:cs="Times New Roman"/>
                <w:sz w:val="20"/>
                <w:szCs w:val="20"/>
              </w:rPr>
              <w:t>математики</w:t>
            </w:r>
          </w:p>
        </w:tc>
        <w:tc>
          <w:tcPr>
            <w:tcW w:w="1727" w:type="dxa"/>
          </w:tcPr>
          <w:p w:rsidR="00A326D9" w:rsidRPr="008E160A" w:rsidRDefault="003C772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932" w:type="dxa"/>
          </w:tcPr>
          <w:p w:rsidR="00A326D9" w:rsidRPr="008E160A" w:rsidRDefault="003C46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A326D9" w:rsidRPr="008E160A" w:rsidRDefault="002130A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институт. Учитель математики и информатики</w:t>
            </w:r>
          </w:p>
        </w:tc>
        <w:tc>
          <w:tcPr>
            <w:tcW w:w="1276" w:type="dxa"/>
          </w:tcPr>
          <w:p w:rsidR="00A326D9" w:rsidRPr="008E160A" w:rsidRDefault="005A66E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  <w:r w:rsidR="00932BF3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="00B15079" w:rsidRPr="008E160A">
              <w:rPr>
                <w:rFonts w:ascii="Times New Roman" w:hAnsi="Times New Roman" w:cs="Times New Roman"/>
                <w:sz w:val="20"/>
                <w:szCs w:val="20"/>
              </w:rPr>
              <w:t>27.02.</w:t>
            </w:r>
            <w:r w:rsidR="00932BF3" w:rsidRPr="008E160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06263F" w:rsidRPr="008E1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6" w:type="dxa"/>
          </w:tcPr>
          <w:p w:rsidR="008C6D18" w:rsidRPr="008E160A" w:rsidRDefault="008C6D1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8C6D18" w:rsidRPr="008E160A" w:rsidRDefault="008C6D1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093DB8" w:rsidRPr="008E160A" w:rsidRDefault="00093DB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Благодарность</w:t>
            </w: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176E" w:rsidRPr="008E160A" w:rsidRDefault="00B9176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26D9" w:rsidRPr="008E160A" w:rsidRDefault="008B57F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A326D9" w:rsidRPr="008E160A" w:rsidRDefault="008C6D1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28" w:type="dxa"/>
          </w:tcPr>
          <w:p w:rsidR="00A326D9" w:rsidRPr="008E160A" w:rsidRDefault="008C6D1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B67A8B" w:rsidRPr="008E160A" w:rsidTr="00D037EF">
        <w:tc>
          <w:tcPr>
            <w:tcW w:w="433" w:type="dxa"/>
          </w:tcPr>
          <w:p w:rsidR="00A326D9" w:rsidRPr="008E160A" w:rsidRDefault="00404C25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15" w:type="dxa"/>
          </w:tcPr>
          <w:p w:rsidR="00A326D9" w:rsidRPr="008E160A" w:rsidRDefault="00D04F6F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Головачева Надежда Владимировна</w:t>
            </w:r>
          </w:p>
        </w:tc>
        <w:tc>
          <w:tcPr>
            <w:tcW w:w="1647" w:type="dxa"/>
          </w:tcPr>
          <w:p w:rsidR="00A326D9" w:rsidRPr="008E160A" w:rsidRDefault="00A601A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727" w:type="dxa"/>
          </w:tcPr>
          <w:p w:rsidR="00A326D9" w:rsidRPr="008E160A" w:rsidRDefault="003C772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3C7729" w:rsidRPr="008E160A" w:rsidRDefault="003C772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932" w:type="dxa"/>
          </w:tcPr>
          <w:p w:rsidR="00A326D9" w:rsidRPr="008E160A" w:rsidRDefault="003C4622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A326D9" w:rsidRPr="008E160A" w:rsidRDefault="002130AE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университет. Учитель русского языка и литературы</w:t>
            </w:r>
          </w:p>
        </w:tc>
        <w:tc>
          <w:tcPr>
            <w:tcW w:w="1276" w:type="dxa"/>
          </w:tcPr>
          <w:p w:rsidR="00A326D9" w:rsidRPr="008E160A" w:rsidRDefault="001344B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="005D0CDB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="005D0CDB" w:rsidRPr="008E16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6" w:type="dxa"/>
          </w:tcPr>
          <w:p w:rsidR="003C63FC" w:rsidRPr="008E160A" w:rsidRDefault="003C63FC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3C63FC" w:rsidRPr="008E160A" w:rsidRDefault="003C63FC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A326D9" w:rsidRPr="008E160A" w:rsidRDefault="00A326D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A326D9" w:rsidRPr="008E160A" w:rsidRDefault="008B57F6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письмо  </w:t>
            </w:r>
            <w:r w:rsidR="004D5E5C"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Самарского </w:t>
            </w:r>
            <w:r w:rsidR="00DA29EE" w:rsidRPr="008E160A">
              <w:rPr>
                <w:rFonts w:ascii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</w:tc>
        <w:tc>
          <w:tcPr>
            <w:tcW w:w="850" w:type="dxa"/>
          </w:tcPr>
          <w:p w:rsidR="00A326D9" w:rsidRPr="008E160A" w:rsidRDefault="003C63FC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28" w:type="dxa"/>
          </w:tcPr>
          <w:p w:rsidR="00A326D9" w:rsidRPr="008E160A" w:rsidRDefault="003C63FC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8201B" w:rsidRPr="008E160A" w:rsidTr="00D037EF">
        <w:tc>
          <w:tcPr>
            <w:tcW w:w="433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15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Артемьева Елизавета Юрьевна</w:t>
            </w:r>
          </w:p>
        </w:tc>
        <w:tc>
          <w:tcPr>
            <w:tcW w:w="1647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932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колледж №1. Учитель начальных классов.</w:t>
            </w:r>
          </w:p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2416" w:type="dxa"/>
          </w:tcPr>
          <w:p w:rsidR="00B8201B" w:rsidRPr="008E160A" w:rsidRDefault="00B8201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20.10.2025–01.12.2025,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«Формирование универсальных учебных действий у младших школьников в процессе обучения решению текстовых задач».</w:t>
            </w:r>
          </w:p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8201B" w:rsidRPr="008E160A" w:rsidTr="00D037EF">
        <w:tc>
          <w:tcPr>
            <w:tcW w:w="433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5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Елисеева Юлия Валериевна</w:t>
            </w:r>
          </w:p>
        </w:tc>
        <w:tc>
          <w:tcPr>
            <w:tcW w:w="1647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727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2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университет. Учитель-логопед</w:t>
            </w:r>
          </w:p>
        </w:tc>
        <w:tc>
          <w:tcPr>
            <w:tcW w:w="1276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(2025)</w:t>
            </w:r>
          </w:p>
        </w:tc>
        <w:tc>
          <w:tcPr>
            <w:tcW w:w="2416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образовательной деятельности в условиях реализации ФГОС для 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обучающихся с ОВЗ», ЦРО, 36 ч., 2023</w:t>
            </w:r>
          </w:p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« Реализация рефлексивно –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деятельностного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 подхода в целях повышения качества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психолого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– педагогического сопровождения обучающихся с ограниченными возможностями здоровья», 36ч., 06.05.2024</w:t>
            </w:r>
          </w:p>
        </w:tc>
        <w:tc>
          <w:tcPr>
            <w:tcW w:w="1695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Благодарственное письмо  Департамента образования 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округа Самара</w:t>
            </w:r>
          </w:p>
        </w:tc>
        <w:tc>
          <w:tcPr>
            <w:tcW w:w="850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928" w:type="dxa"/>
          </w:tcPr>
          <w:p w:rsidR="00B8201B" w:rsidRPr="008E160A" w:rsidRDefault="00B8201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B56AB" w:rsidRPr="008E160A" w:rsidTr="00D037EF">
        <w:tc>
          <w:tcPr>
            <w:tcW w:w="433" w:type="dxa"/>
          </w:tcPr>
          <w:p w:rsidR="007B56AB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15" w:type="dxa"/>
          </w:tcPr>
          <w:p w:rsidR="007B56AB" w:rsidRPr="008E160A" w:rsidRDefault="007B56A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Воскресенский Виталий Юрьевич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72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932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университет.</w:t>
            </w:r>
          </w:p>
        </w:tc>
        <w:tc>
          <w:tcPr>
            <w:tcW w:w="1276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2416" w:type="dxa"/>
          </w:tcPr>
          <w:p w:rsidR="007B56AB" w:rsidRPr="008E160A" w:rsidRDefault="007B56A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B56AB" w:rsidRPr="008E160A" w:rsidTr="00D037EF">
        <w:tc>
          <w:tcPr>
            <w:tcW w:w="433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15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Курганская Тамара Николаевна</w:t>
            </w:r>
          </w:p>
        </w:tc>
        <w:tc>
          <w:tcPr>
            <w:tcW w:w="164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72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932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Куйбышевский государственный педагогический институт. Учитель русского языка и литературы</w:t>
            </w:r>
          </w:p>
        </w:tc>
        <w:tc>
          <w:tcPr>
            <w:tcW w:w="1276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(2022)</w:t>
            </w:r>
          </w:p>
        </w:tc>
        <w:tc>
          <w:tcPr>
            <w:tcW w:w="2416" w:type="dxa"/>
          </w:tcPr>
          <w:p w:rsidR="007B56AB" w:rsidRPr="008E160A" w:rsidRDefault="007B56A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7B56AB" w:rsidRPr="008E160A" w:rsidRDefault="007B56AB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Благодарность</w:t>
            </w:r>
          </w:p>
          <w:p w:rsidR="007B56AB" w:rsidRPr="008E160A" w:rsidRDefault="007B56AB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Самарского</w:t>
            </w:r>
          </w:p>
          <w:p w:rsidR="007B56AB" w:rsidRPr="008E160A" w:rsidRDefault="007B56AB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28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7B56AB" w:rsidRPr="008E160A" w:rsidTr="00D037EF">
        <w:tc>
          <w:tcPr>
            <w:tcW w:w="433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715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Кречина Оксана Владимировна</w:t>
            </w:r>
          </w:p>
        </w:tc>
        <w:tc>
          <w:tcPr>
            <w:tcW w:w="164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Изобразительное  искусство</w:t>
            </w:r>
          </w:p>
        </w:tc>
        <w:tc>
          <w:tcPr>
            <w:tcW w:w="932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институт. Учитель математики</w:t>
            </w:r>
          </w:p>
        </w:tc>
        <w:tc>
          <w:tcPr>
            <w:tcW w:w="1276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 (22.06.2023)</w:t>
            </w:r>
          </w:p>
        </w:tc>
        <w:tc>
          <w:tcPr>
            <w:tcW w:w="2416" w:type="dxa"/>
          </w:tcPr>
          <w:p w:rsidR="007B56AB" w:rsidRPr="008E160A" w:rsidRDefault="007B56A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20.10.2025–01.12.2025,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«Формирование универсальных учебных действий у младших школьников в процессе обучения решению текстовых задач».</w:t>
            </w:r>
          </w:p>
          <w:p w:rsidR="007B56AB" w:rsidRPr="008E160A" w:rsidRDefault="007B56AB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письмо Главы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г.о.Самара</w:t>
            </w:r>
            <w:proofErr w:type="spellEnd"/>
          </w:p>
        </w:tc>
        <w:tc>
          <w:tcPr>
            <w:tcW w:w="850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28" w:type="dxa"/>
          </w:tcPr>
          <w:p w:rsidR="007B56AB" w:rsidRPr="008E160A" w:rsidRDefault="007B56AB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Глушкова Мария Евгеньевна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колледж №1. Учитель начальных классов.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Пазухина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Екатерина Сергеевна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университет.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Малышова Елена Борисовна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Шадринский государственный педагогический институт. Учитель начальных классов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з/д  (26.12.2018)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20.10.2025–01.12.2025,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«Формирование универсальных учебных действий у младших школьников в процессе обучения решению текстовых задач».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противодействия распространению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Мифтахова Ольга Николаевна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физики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университет. Учитель физики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Первая  (27.04.2023)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15" w:type="dxa"/>
          </w:tcPr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Полякова Оксана Сергеевна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1727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ИЗО</w:t>
            </w:r>
          </w:p>
        </w:tc>
        <w:tc>
          <w:tcPr>
            <w:tcW w:w="932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университет</w:t>
            </w:r>
          </w:p>
        </w:tc>
        <w:tc>
          <w:tcPr>
            <w:tcW w:w="1276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2416" w:type="dxa"/>
          </w:tcPr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 23.03.2026–27.03.2026, ГБУ ДПО СО «РЦППМСП «Центр Специального Образования», «Психолого-педагогический консилиум образовательной организации как основное звено комплексного сопровождения детей с особыми образовательными потребностями».</w:t>
            </w:r>
          </w:p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подростков.».</w:t>
            </w:r>
          </w:p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28" w:type="dxa"/>
          </w:tcPr>
          <w:p w:rsidR="00CD1809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53C38" w:rsidRPr="008E160A" w:rsidTr="00D037EF">
        <w:tc>
          <w:tcPr>
            <w:tcW w:w="433" w:type="dxa"/>
          </w:tcPr>
          <w:p w:rsidR="00153C38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715" w:type="dxa"/>
          </w:tcPr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Чиркова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Диана Денисовна</w:t>
            </w:r>
          </w:p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колледж №1. Учитель начальных классов.</w:t>
            </w:r>
          </w:p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2416" w:type="dxa"/>
          </w:tcPr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противодействия распространению экстремистской идеологии среди детей и подростков».</w:t>
            </w:r>
          </w:p>
          <w:p w:rsidR="00153C38" w:rsidRPr="008E160A" w:rsidRDefault="00153C38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8" w:type="dxa"/>
          </w:tcPr>
          <w:p w:rsidR="00153C38" w:rsidRPr="008E160A" w:rsidRDefault="00153C38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Наполова Татьяна Викторовна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Куйбышевский государственный педагогический институт. Учитель математики и физики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(2022)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Думы 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Плахтюкова</w:t>
            </w:r>
            <w:proofErr w:type="spell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Геннадьевна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(2022)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подростков.».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противодействия распространению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Рогачев Александр Сергеевич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ПГУТИ. Инженер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ОГБУ «Центр ОСИ» курсы профессиональной переподготовки по профилю педагогической деятельности «Физическая культура. Основы спортивной тренировки»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 (22.06.2023)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 25.05.2026–29.05.2026, Самарский университет, «Развитие педагогического мастерства в области тренерской деятельности по баскетболу».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 20.10.2025–24.10.2025, ГБУ ДПО СО «РЦППМСП «Центр Специального Образования», «Организационно-методические подходы и практическое применение адаптивной физической культуры в работе с детьми с ОВЗ в соответствии с ФГОС».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«Основы противодействия распространению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Думы 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Куликова Майя Владимировна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Чапаевский губернский колледж им. </w:t>
            </w:r>
            <w:proofErr w:type="spell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О.Колычева</w:t>
            </w:r>
            <w:proofErr w:type="spellEnd"/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Работает с 2021 года (заканчивает обучение)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Самыкина Ольга Анатольевна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педагогический колледж №1. Учитель начальных классов.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университет. Социальный педагог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 (2022)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Смирнов Виталий Викторович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 (30.08.2023)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 19.03.2026–03.04.2026, ГАУ ДПО СО ИРО, «Преподавание истории в основной школе по единым учебникам».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18.06.2026–29.06.2026, ГАУ ДПО СО ИРО,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«Обществознание. Современное состояние предмета в контексте изменений законодательства и введения единых государственных учебников».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Благодарственное </w:t>
            </w:r>
            <w:proofErr w:type="gramStart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письмо  Департамента</w:t>
            </w:r>
            <w:proofErr w:type="gramEnd"/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городского округа Самара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Главы г. о.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Спирина Светлана Анатольевна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 xml:space="preserve">Самарский государственный педагогический институт. Педагогика и 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методика начального обучения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 (22.06.2023)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20.10.2025–01.12.2025,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 Самара, «Формирование </w:t>
            </w: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универсальных учебных действий у младших школьников в процессе обучения решению текстовых задач».</w:t>
            </w:r>
          </w:p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20.04.2026–22.04.2026,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Благодарственное письмо  Департамента образования </w:t>
            </w: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D1809" w:rsidRPr="008E160A" w:rsidTr="00D037EF">
        <w:tc>
          <w:tcPr>
            <w:tcW w:w="433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Сурова Нина Борисовна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Горьковский государственный университет. Учитель математики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Высшая (23.03.2023)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«Организация образовательной деятельности в условиях реализации ФГОС для обучающихся с ОВЗ», ЦРО, 36 ч., 2023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«Стратегии и методы профилактики наркомании детей и подростков», 18 ч., 29.03.2024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«Формирование навыков межкультурной коммуникации обучающихся в полиэтнической образовательной среде», 36ч., 18.06.2025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Благодарность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 Департамента образования городского округа Самара</w:t>
            </w: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CD1809" w:rsidRPr="008E160A" w:rsidTr="00D037EF">
        <w:trPr>
          <w:trHeight w:val="1712"/>
        </w:trPr>
        <w:tc>
          <w:tcPr>
            <w:tcW w:w="433" w:type="dxa"/>
          </w:tcPr>
          <w:p w:rsidR="00CD1809" w:rsidRPr="008E160A" w:rsidRDefault="00E129A0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715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Шиняева Алла Владимировна</w:t>
            </w:r>
          </w:p>
        </w:tc>
        <w:tc>
          <w:tcPr>
            <w:tcW w:w="164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727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932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01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университет. Учитель биологии и химии</w:t>
            </w:r>
          </w:p>
        </w:tc>
        <w:tc>
          <w:tcPr>
            <w:tcW w:w="1276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Соответствие  (2024)</w:t>
            </w:r>
          </w:p>
        </w:tc>
        <w:tc>
          <w:tcPr>
            <w:tcW w:w="2416" w:type="dxa"/>
          </w:tcPr>
          <w:p w:rsidR="00CD1809" w:rsidRPr="008E160A" w:rsidRDefault="00CD1809" w:rsidP="00B66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– 28.11.2025–12.12.2025, МБОУ ОДПО ЦРО </w:t>
            </w:r>
            <w:proofErr w:type="spellStart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г.о</w:t>
            </w:r>
            <w:proofErr w:type="spellEnd"/>
            <w:r w:rsidRPr="008E160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Самара, «Основы противодействия распространению экстремистской идеологии среди детей и подростков».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CD1809" w:rsidRPr="008E160A" w:rsidRDefault="00CD1809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Благодарность</w:t>
            </w:r>
          </w:p>
          <w:p w:rsidR="00CD1809" w:rsidRPr="008E160A" w:rsidRDefault="00CD1809" w:rsidP="00B663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образования и науки Самарской области</w:t>
            </w:r>
          </w:p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28" w:type="dxa"/>
          </w:tcPr>
          <w:p w:rsidR="00CD1809" w:rsidRPr="008E160A" w:rsidRDefault="00CD1809" w:rsidP="00B6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6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bookmarkStart w:id="0" w:name="_GoBack"/>
        <w:bookmarkEnd w:id="0"/>
      </w:tr>
    </w:tbl>
    <w:p w:rsidR="00904EAA" w:rsidRPr="008E160A" w:rsidRDefault="00904EAA" w:rsidP="00B6633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904EAA" w:rsidRPr="008E160A" w:rsidSect="00A326D9">
      <w:pgSz w:w="16838" w:h="11906" w:orient="landscape"/>
      <w:pgMar w:top="90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D9"/>
    <w:rsid w:val="00001BB1"/>
    <w:rsid w:val="000237D6"/>
    <w:rsid w:val="00037CAB"/>
    <w:rsid w:val="00045838"/>
    <w:rsid w:val="0006263F"/>
    <w:rsid w:val="00093DB8"/>
    <w:rsid w:val="000D7780"/>
    <w:rsid w:val="000F29F4"/>
    <w:rsid w:val="001344B6"/>
    <w:rsid w:val="00153C38"/>
    <w:rsid w:val="00154FD5"/>
    <w:rsid w:val="0015751F"/>
    <w:rsid w:val="00162D29"/>
    <w:rsid w:val="001842F4"/>
    <w:rsid w:val="001B136F"/>
    <w:rsid w:val="001C4071"/>
    <w:rsid w:val="001D4BFD"/>
    <w:rsid w:val="001D54CD"/>
    <w:rsid w:val="002130AE"/>
    <w:rsid w:val="00225691"/>
    <w:rsid w:val="00237AC7"/>
    <w:rsid w:val="00266551"/>
    <w:rsid w:val="002868D6"/>
    <w:rsid w:val="002A14CD"/>
    <w:rsid w:val="002B0CAB"/>
    <w:rsid w:val="002C4834"/>
    <w:rsid w:val="002D7EAB"/>
    <w:rsid w:val="00326968"/>
    <w:rsid w:val="00337709"/>
    <w:rsid w:val="003636F6"/>
    <w:rsid w:val="003A5F91"/>
    <w:rsid w:val="003C4622"/>
    <w:rsid w:val="003C63FC"/>
    <w:rsid w:val="003C7729"/>
    <w:rsid w:val="003D1CB4"/>
    <w:rsid w:val="003E0205"/>
    <w:rsid w:val="003F63E5"/>
    <w:rsid w:val="00403304"/>
    <w:rsid w:val="00404C25"/>
    <w:rsid w:val="00415EF4"/>
    <w:rsid w:val="0043119D"/>
    <w:rsid w:val="00440156"/>
    <w:rsid w:val="004453E3"/>
    <w:rsid w:val="00446AB9"/>
    <w:rsid w:val="00470AC4"/>
    <w:rsid w:val="00491B22"/>
    <w:rsid w:val="004B2E68"/>
    <w:rsid w:val="004B5AA6"/>
    <w:rsid w:val="004D5E5C"/>
    <w:rsid w:val="00501A6B"/>
    <w:rsid w:val="00542180"/>
    <w:rsid w:val="005501F6"/>
    <w:rsid w:val="00567131"/>
    <w:rsid w:val="005A66E5"/>
    <w:rsid w:val="005B537F"/>
    <w:rsid w:val="005C4147"/>
    <w:rsid w:val="005C4502"/>
    <w:rsid w:val="005D0CDB"/>
    <w:rsid w:val="005D4731"/>
    <w:rsid w:val="005D6643"/>
    <w:rsid w:val="005E09B6"/>
    <w:rsid w:val="00616F5B"/>
    <w:rsid w:val="00624836"/>
    <w:rsid w:val="00641D1C"/>
    <w:rsid w:val="00665704"/>
    <w:rsid w:val="00684C5F"/>
    <w:rsid w:val="006E0A59"/>
    <w:rsid w:val="006F677A"/>
    <w:rsid w:val="007157FB"/>
    <w:rsid w:val="0074458B"/>
    <w:rsid w:val="007516A5"/>
    <w:rsid w:val="00752039"/>
    <w:rsid w:val="0077097D"/>
    <w:rsid w:val="00772949"/>
    <w:rsid w:val="0079661C"/>
    <w:rsid w:val="007B10F3"/>
    <w:rsid w:val="007B56AB"/>
    <w:rsid w:val="007B7194"/>
    <w:rsid w:val="007E3ADF"/>
    <w:rsid w:val="007F7EE2"/>
    <w:rsid w:val="00805944"/>
    <w:rsid w:val="00805FFB"/>
    <w:rsid w:val="00815B11"/>
    <w:rsid w:val="00832E77"/>
    <w:rsid w:val="00893F0B"/>
    <w:rsid w:val="008A0D69"/>
    <w:rsid w:val="008B4FFD"/>
    <w:rsid w:val="008B57F6"/>
    <w:rsid w:val="008C4D54"/>
    <w:rsid w:val="008C6249"/>
    <w:rsid w:val="008C6D18"/>
    <w:rsid w:val="008E160A"/>
    <w:rsid w:val="009025B3"/>
    <w:rsid w:val="00904C8A"/>
    <w:rsid w:val="00904EAA"/>
    <w:rsid w:val="0090585B"/>
    <w:rsid w:val="009149D9"/>
    <w:rsid w:val="00926CCA"/>
    <w:rsid w:val="00932BF3"/>
    <w:rsid w:val="00937276"/>
    <w:rsid w:val="0095722F"/>
    <w:rsid w:val="0097488F"/>
    <w:rsid w:val="00994E02"/>
    <w:rsid w:val="009A1233"/>
    <w:rsid w:val="009B3FBB"/>
    <w:rsid w:val="009B52C9"/>
    <w:rsid w:val="009C7BAA"/>
    <w:rsid w:val="009F211A"/>
    <w:rsid w:val="009F30BB"/>
    <w:rsid w:val="009F4377"/>
    <w:rsid w:val="009F4EB3"/>
    <w:rsid w:val="00A030C3"/>
    <w:rsid w:val="00A050FD"/>
    <w:rsid w:val="00A2686B"/>
    <w:rsid w:val="00A326D9"/>
    <w:rsid w:val="00A53CE1"/>
    <w:rsid w:val="00A57937"/>
    <w:rsid w:val="00A601A8"/>
    <w:rsid w:val="00A66616"/>
    <w:rsid w:val="00A71B7B"/>
    <w:rsid w:val="00AB1885"/>
    <w:rsid w:val="00AD37F1"/>
    <w:rsid w:val="00AE38F0"/>
    <w:rsid w:val="00AE70AD"/>
    <w:rsid w:val="00B15079"/>
    <w:rsid w:val="00B17733"/>
    <w:rsid w:val="00B2042D"/>
    <w:rsid w:val="00B20D8D"/>
    <w:rsid w:val="00B22924"/>
    <w:rsid w:val="00B22F51"/>
    <w:rsid w:val="00B2591D"/>
    <w:rsid w:val="00B4786B"/>
    <w:rsid w:val="00B55C8D"/>
    <w:rsid w:val="00B66337"/>
    <w:rsid w:val="00B678A0"/>
    <w:rsid w:val="00B67A8B"/>
    <w:rsid w:val="00B8201B"/>
    <w:rsid w:val="00B86D09"/>
    <w:rsid w:val="00B9176E"/>
    <w:rsid w:val="00B91E99"/>
    <w:rsid w:val="00B932EB"/>
    <w:rsid w:val="00BA0D2F"/>
    <w:rsid w:val="00BB4CAF"/>
    <w:rsid w:val="00BB5507"/>
    <w:rsid w:val="00BF014C"/>
    <w:rsid w:val="00C138FB"/>
    <w:rsid w:val="00C20F0A"/>
    <w:rsid w:val="00C43C89"/>
    <w:rsid w:val="00C700EE"/>
    <w:rsid w:val="00C94CF8"/>
    <w:rsid w:val="00CA213D"/>
    <w:rsid w:val="00CC4E75"/>
    <w:rsid w:val="00CD1809"/>
    <w:rsid w:val="00CD1B10"/>
    <w:rsid w:val="00CD2EEA"/>
    <w:rsid w:val="00CE13D0"/>
    <w:rsid w:val="00CF6898"/>
    <w:rsid w:val="00D037EF"/>
    <w:rsid w:val="00D04F6F"/>
    <w:rsid w:val="00D1103C"/>
    <w:rsid w:val="00D252B8"/>
    <w:rsid w:val="00D33150"/>
    <w:rsid w:val="00D742B2"/>
    <w:rsid w:val="00D86184"/>
    <w:rsid w:val="00D9040E"/>
    <w:rsid w:val="00DA141C"/>
    <w:rsid w:val="00DA29EE"/>
    <w:rsid w:val="00DA6AF8"/>
    <w:rsid w:val="00DF7229"/>
    <w:rsid w:val="00E12195"/>
    <w:rsid w:val="00E129A0"/>
    <w:rsid w:val="00E16C8E"/>
    <w:rsid w:val="00E34D3B"/>
    <w:rsid w:val="00E37C7B"/>
    <w:rsid w:val="00E41838"/>
    <w:rsid w:val="00E46002"/>
    <w:rsid w:val="00E528B9"/>
    <w:rsid w:val="00EB3163"/>
    <w:rsid w:val="00ED7F1E"/>
    <w:rsid w:val="00EF4970"/>
    <w:rsid w:val="00F03677"/>
    <w:rsid w:val="00F13B1C"/>
    <w:rsid w:val="00F24343"/>
    <w:rsid w:val="00F63781"/>
    <w:rsid w:val="00F74328"/>
    <w:rsid w:val="00F80356"/>
    <w:rsid w:val="00FB0AA6"/>
    <w:rsid w:val="00FE71F3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DDDF5"/>
  <w15:docId w15:val="{DA5EED9F-302A-405A-AA4E-283C8146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41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6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5C41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CD8D6-A38E-4273-A84D-C7F126B32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Николаевна</dc:creator>
  <cp:lastModifiedBy>User</cp:lastModifiedBy>
  <cp:revision>32</cp:revision>
  <cp:lastPrinted>2021-02-25T06:29:00Z</cp:lastPrinted>
  <dcterms:created xsi:type="dcterms:W3CDTF">2026-09-29T03:39:00Z</dcterms:created>
  <dcterms:modified xsi:type="dcterms:W3CDTF">2026-09-29T04:15:00Z</dcterms:modified>
</cp:coreProperties>
</file>